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63A">
        <w:rPr>
          <w:rFonts w:ascii="Times New Roman" w:hAnsi="Times New Roman" w:cs="Times New Roman"/>
          <w:b/>
          <w:sz w:val="24"/>
          <w:szCs w:val="24"/>
        </w:rPr>
        <w:t xml:space="preserve">Lapse eeldatavad </w:t>
      </w:r>
      <w:proofErr w:type="spellStart"/>
      <w:r w:rsidRPr="004C063A">
        <w:rPr>
          <w:rFonts w:ascii="Times New Roman" w:hAnsi="Times New Roman" w:cs="Times New Roman"/>
          <w:b/>
          <w:sz w:val="24"/>
          <w:szCs w:val="24"/>
        </w:rPr>
        <w:t>üldoskused</w:t>
      </w:r>
      <w:proofErr w:type="spellEnd"/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 xml:space="preserve">Lapse arengu eeldatavad </w:t>
      </w:r>
      <w:proofErr w:type="spellStart"/>
      <w:r w:rsidRPr="004C063A">
        <w:rPr>
          <w:rFonts w:ascii="Times New Roman" w:hAnsi="Times New Roman" w:cs="Times New Roman"/>
          <w:sz w:val="24"/>
          <w:szCs w:val="24"/>
        </w:rPr>
        <w:t>üldoskused</w:t>
      </w:r>
      <w:proofErr w:type="spellEnd"/>
      <w:r w:rsidRPr="004C063A">
        <w:rPr>
          <w:rFonts w:ascii="Times New Roman" w:hAnsi="Times New Roman" w:cs="Times New Roman"/>
          <w:sz w:val="24"/>
          <w:szCs w:val="24"/>
        </w:rPr>
        <w:t xml:space="preserve"> on teatud üldtunnustatud tähised. Selline jaotus on tinglik, sest üht ja sedasama näitajat on võimalik vaadelda eri aspektidest.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B3">
        <w:rPr>
          <w:rFonts w:ascii="Times New Roman" w:hAnsi="Times New Roman" w:cs="Times New Roman"/>
          <w:b/>
          <w:sz w:val="24"/>
          <w:szCs w:val="24"/>
        </w:rPr>
        <w:t>Tunnetusoskused o</w:t>
      </w:r>
      <w:r w:rsidRPr="004C063A">
        <w:rPr>
          <w:rFonts w:ascii="Times New Roman" w:hAnsi="Times New Roman" w:cs="Times New Roman"/>
          <w:sz w:val="24"/>
          <w:szCs w:val="24"/>
        </w:rPr>
        <w:t>n oskused tahtlikult</w:t>
      </w:r>
      <w:r w:rsidR="004C063A">
        <w:rPr>
          <w:rFonts w:ascii="Times New Roman" w:hAnsi="Times New Roman" w:cs="Times New Roman"/>
          <w:sz w:val="24"/>
          <w:szCs w:val="24"/>
        </w:rPr>
        <w:t xml:space="preserve"> juhtida oma tunnetusprotsesse, </w:t>
      </w:r>
      <w:r w:rsidRPr="004C063A">
        <w:rPr>
          <w:rFonts w:ascii="Times New Roman" w:hAnsi="Times New Roman" w:cs="Times New Roman"/>
          <w:sz w:val="24"/>
          <w:szCs w:val="24"/>
        </w:rPr>
        <w:t>taju, tähelepanu, mälu, mõtlemist, emotsioone ja motivatsiooni.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B3">
        <w:rPr>
          <w:rFonts w:ascii="Times New Roman" w:hAnsi="Times New Roman" w:cs="Times New Roman"/>
          <w:b/>
          <w:sz w:val="24"/>
          <w:szCs w:val="24"/>
        </w:rPr>
        <w:t xml:space="preserve">Õpioskuste </w:t>
      </w:r>
      <w:r w:rsidRPr="004C063A">
        <w:rPr>
          <w:rFonts w:ascii="Times New Roman" w:hAnsi="Times New Roman" w:cs="Times New Roman"/>
          <w:sz w:val="24"/>
          <w:szCs w:val="24"/>
        </w:rPr>
        <w:t>all mõistetakse lapse suutlikkust hankida teavet, omandada teadmisi ja oskusi ning uurida ja katsetada. Õpioskused kujunevad tunnetusoskuste arengu alusel.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B3">
        <w:rPr>
          <w:rFonts w:ascii="Times New Roman" w:hAnsi="Times New Roman" w:cs="Times New Roman"/>
          <w:b/>
          <w:sz w:val="24"/>
          <w:szCs w:val="24"/>
        </w:rPr>
        <w:t>Sotsiaalsete oskuste</w:t>
      </w:r>
      <w:r w:rsidRPr="004C063A">
        <w:rPr>
          <w:rFonts w:ascii="Times New Roman" w:hAnsi="Times New Roman" w:cs="Times New Roman"/>
          <w:sz w:val="24"/>
          <w:szCs w:val="24"/>
        </w:rPr>
        <w:t xml:space="preserve"> all mõistetakse lapse oskusi teistega suhelda, tajuda nii iseennast kui ka partnereid, võtta omaks ühiskonnas üldtunnustatud tavasid ning lähtuda eetilistest tõekspidamistest.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B3">
        <w:rPr>
          <w:rFonts w:ascii="Times New Roman" w:hAnsi="Times New Roman" w:cs="Times New Roman"/>
          <w:b/>
          <w:sz w:val="24"/>
          <w:szCs w:val="24"/>
        </w:rPr>
        <w:t>Enesekohaste oskuste</w:t>
      </w:r>
      <w:r w:rsidRPr="004C063A">
        <w:rPr>
          <w:rFonts w:ascii="Times New Roman" w:hAnsi="Times New Roman" w:cs="Times New Roman"/>
          <w:sz w:val="24"/>
          <w:szCs w:val="24"/>
        </w:rPr>
        <w:t xml:space="preserve"> all mõistetakse lapse suutlikkust eristada ja teadvustada oma oskusi, võimeid ja emotsioone, juhtida oma käitumist.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B3">
        <w:rPr>
          <w:rFonts w:ascii="Times New Roman" w:hAnsi="Times New Roman" w:cs="Times New Roman"/>
          <w:b/>
          <w:sz w:val="24"/>
          <w:szCs w:val="24"/>
        </w:rPr>
        <w:t>Mäng</w:t>
      </w:r>
      <w:r w:rsidRPr="004C063A">
        <w:rPr>
          <w:rFonts w:ascii="Times New Roman" w:hAnsi="Times New Roman" w:cs="Times New Roman"/>
          <w:sz w:val="24"/>
          <w:szCs w:val="24"/>
        </w:rPr>
        <w:t xml:space="preserve"> on eelkoolieas lapse põhitegevus. Mängu käigus omandab ja kinnistab laps uut teavet, uusi oskusi, peegeldab tundeid ja soove, õpib suhtlema, omandab kogemusi ja käitumisreegleid. Mänguoskus on kõigi </w:t>
      </w:r>
      <w:proofErr w:type="spellStart"/>
      <w:r w:rsidRPr="004C063A">
        <w:rPr>
          <w:rFonts w:ascii="Times New Roman" w:hAnsi="Times New Roman" w:cs="Times New Roman"/>
          <w:sz w:val="24"/>
          <w:szCs w:val="24"/>
        </w:rPr>
        <w:t>üldoskuste</w:t>
      </w:r>
      <w:proofErr w:type="spellEnd"/>
      <w:r w:rsidRPr="004C063A">
        <w:rPr>
          <w:rFonts w:ascii="Times New Roman" w:hAnsi="Times New Roman" w:cs="Times New Roman"/>
          <w:sz w:val="24"/>
          <w:szCs w:val="24"/>
        </w:rPr>
        <w:t xml:space="preserve"> ning õppe- ja kasvatustegevuse eri valdkondade oskuste ja teadmiste arengu alus.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8C39B9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KAHE AASTASELT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63A">
        <w:rPr>
          <w:rFonts w:ascii="Times New Roman" w:hAnsi="Times New Roman" w:cs="Times New Roman"/>
          <w:b/>
          <w:sz w:val="24"/>
          <w:szCs w:val="24"/>
        </w:rPr>
        <w:t>Tunnetus – ja õpioskused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Hangib ümbrusest aktiivselt infot.</w:t>
      </w:r>
    </w:p>
    <w:p w:rsidR="00A32838" w:rsidRP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Keskendub lühiajaliselt ühele tegevusele.</w:t>
      </w:r>
    </w:p>
    <w:p w:rsidR="00A32838" w:rsidRP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Tunneb huvi pildiraamatute vastu ja mõistab lihtsamaid jutukesi.</w:t>
      </w:r>
    </w:p>
    <w:p w:rsidR="00A32838" w:rsidRP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Omandab uusi seoseid käelise tegevuse kaudu.</w:t>
      </w:r>
    </w:p>
    <w:p w:rsidR="00A32838" w:rsidRP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Omandab uusi teadmisi ja seoseid ja kasutab neid sarnastes ülesannetes ja olukordades.</w:t>
      </w:r>
    </w:p>
    <w:p w:rsidR="00A32838" w:rsidRP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Suhtleb valdavalt 1-2 sõnaliste lausetega nii mängus kui ka igapäevategevustes peamiselt tuttava täiskasvanuga ning kasutab mitteverbaalseid suhtlemisvahendeid (osutamine, miimika).</w:t>
      </w:r>
    </w:p>
    <w:p w:rsidR="00A32838" w:rsidRP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Tegutseb teistega kõrvuti ja osaleb ühistegevuses vahelduvas vormis.</w:t>
      </w:r>
    </w:p>
    <w:p w:rsidR="004C063A" w:rsidRDefault="00A32838" w:rsidP="008C39B9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Loob tegevuse kaudu seoseid kõnega; sõnad ja objektid saavad tema jaoks mõiste tähenduse.</w:t>
      </w:r>
    </w:p>
    <w:p w:rsidR="00BC41B3" w:rsidRPr="00BC41B3" w:rsidRDefault="00BC41B3" w:rsidP="00BC4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63A" w:rsidRDefault="004C063A" w:rsidP="008C39B9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A32838" w:rsidP="008C39B9">
      <w:pPr>
        <w:pStyle w:val="Loendilik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63A">
        <w:rPr>
          <w:rFonts w:ascii="Times New Roman" w:hAnsi="Times New Roman" w:cs="Times New Roman"/>
          <w:b/>
          <w:sz w:val="24"/>
          <w:szCs w:val="24"/>
        </w:rPr>
        <w:lastRenderedPageBreak/>
        <w:t>Sotsiaalsed  oskused</w:t>
      </w:r>
    </w:p>
    <w:p w:rsidR="004C063A" w:rsidRDefault="004C063A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4C063A" w:rsidRDefault="00A32838" w:rsidP="008C39B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Reageerib sõltuvalt situatsioonist ja ümbritsevate inimeste käitumisest.</w:t>
      </w:r>
    </w:p>
    <w:p w:rsidR="00A32838" w:rsidRPr="004C063A" w:rsidRDefault="00A32838" w:rsidP="008C39B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Sööb, joob ja riietub lahti valdavalt iseseisvalt.</w:t>
      </w:r>
    </w:p>
    <w:p w:rsidR="00A32838" w:rsidRPr="004C063A" w:rsidRDefault="00A32838" w:rsidP="008C39B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Püsib suurema osa päevast kuiv ja puhas.</w:t>
      </w:r>
    </w:p>
    <w:p w:rsidR="00A32838" w:rsidRPr="004C063A" w:rsidRDefault="00A32838" w:rsidP="008C39B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4. Mõistab selgelt väljendatud keeldu: „Ei tohi!“, „Ära tee!“</w:t>
      </w:r>
    </w:p>
    <w:p w:rsidR="00A32838" w:rsidRPr="004C063A" w:rsidRDefault="00A32838" w:rsidP="008C39B9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5. Toetub võõrastega suhtlemisel enesekindluse saavutamiseks tuttavale täiskasvanule.</w:t>
      </w:r>
    </w:p>
    <w:p w:rsidR="004C063A" w:rsidRPr="004C063A" w:rsidRDefault="004C063A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63A">
        <w:rPr>
          <w:rFonts w:ascii="Times New Roman" w:hAnsi="Times New Roman" w:cs="Times New Roman"/>
          <w:b/>
          <w:sz w:val="24"/>
          <w:szCs w:val="24"/>
        </w:rPr>
        <w:t xml:space="preserve"> Enesekohased 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4C063A" w:rsidRDefault="00A32838" w:rsidP="008C39B9">
      <w:pPr>
        <w:pStyle w:val="Loendilik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Väljendab lihtsaid emotsioone.</w:t>
      </w:r>
    </w:p>
    <w:p w:rsidR="00A32838" w:rsidRPr="004C063A" w:rsidRDefault="00A32838" w:rsidP="008C39B9">
      <w:pPr>
        <w:pStyle w:val="Loendilik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Proovib ennast maksma panna, oskab keelduda ja „ei“ öelda.</w:t>
      </w:r>
    </w:p>
    <w:p w:rsidR="00A32838" w:rsidRPr="004C063A" w:rsidRDefault="00A32838" w:rsidP="008C39B9">
      <w:pPr>
        <w:pStyle w:val="Loendilik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Üritab aru saada teiste inimeste seisukohtadest, kuid tema tujud on enesekesksed.</w:t>
      </w:r>
    </w:p>
    <w:p w:rsidR="00A32838" w:rsidRPr="004C063A" w:rsidRDefault="00A32838" w:rsidP="008C39B9">
      <w:pPr>
        <w:pStyle w:val="Loendilik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Tunneb huvi teiste laste vastu.</w:t>
      </w:r>
    </w:p>
    <w:p w:rsidR="00A32838" w:rsidRPr="004C063A" w:rsidRDefault="00A32838" w:rsidP="008C39B9">
      <w:pPr>
        <w:pStyle w:val="Loendilik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Teab elementaarseid viisakusreegleid.</w:t>
      </w:r>
    </w:p>
    <w:p w:rsidR="00A32838" w:rsidRPr="004C063A" w:rsidRDefault="00A32838" w:rsidP="008C39B9">
      <w:pPr>
        <w:pStyle w:val="Loendilik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Teab oma eesnime.</w:t>
      </w:r>
    </w:p>
    <w:p w:rsidR="00A32838" w:rsidRPr="004C063A" w:rsidRDefault="00A32838" w:rsidP="008C39B9">
      <w:pPr>
        <w:pStyle w:val="Loendilik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Matkib täiskasvanu tegevust.</w:t>
      </w:r>
    </w:p>
    <w:p w:rsidR="00A32838" w:rsidRPr="004C063A" w:rsidRDefault="004C063A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38" w:rsidRPr="004C063A">
        <w:rPr>
          <w:rFonts w:ascii="Times New Roman" w:hAnsi="Times New Roman" w:cs="Times New Roman"/>
          <w:b/>
          <w:sz w:val="24"/>
          <w:szCs w:val="24"/>
        </w:rPr>
        <w:t>Mänguoskused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4C063A" w:rsidRDefault="00A32838" w:rsidP="008C39B9">
      <w:pPr>
        <w:pStyle w:val="Loendilik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Matkib mängus ümbritsevate inimeste tegevust.</w:t>
      </w:r>
    </w:p>
    <w:p w:rsidR="00A32838" w:rsidRPr="004C063A" w:rsidRDefault="00A32838" w:rsidP="008C39B9">
      <w:pPr>
        <w:pStyle w:val="Loendilik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Tegevus muutub sihikindlaks.</w:t>
      </w:r>
    </w:p>
    <w:p w:rsidR="00A32838" w:rsidRPr="004C063A" w:rsidRDefault="00A32838" w:rsidP="008C39B9">
      <w:pPr>
        <w:pStyle w:val="Loendilik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Tunneb huvi teiste laste vastu, jälgib neid ja mängib nendega kõrvuti.</w:t>
      </w:r>
    </w:p>
    <w:p w:rsidR="00A32838" w:rsidRPr="004C063A" w:rsidRDefault="00A32838" w:rsidP="008C39B9">
      <w:pPr>
        <w:spacing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8C39B9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KOLME AASTASELT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Tunnetus – ja õpioskused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leiab tegutsemisajendi, plaanib ja organiseerib tegevusi täiskasvanu abiga; täiskasvanu suunab lapse tegevust kõne kaudu;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plaanib osaliselt oma käitumist ja tegevust iseendale suunatud kõne vahendusel;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keskendub tegevusele lühikeseks ajaks, tema tähelepanu ei ole veel püsiv;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tegutseb vahetult nii konkreetsete asjadega kui ka neid kujutavate sümbolitega;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kordab ja jäljendab varasemaid kogemusi ning mälupilte nii konstruktiivses mängus kui ka lihtsas rollimängus;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mängib mõnda aega koos teistega ja järgib lihtsamaid reegleid;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on omandanud sõnavara, mis võimaldab tal ennast väljendada;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osaleb dialoogis;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jälgib lihtsaid lookesi ja eristab kogemusele tuginedes realistlikke sündmusi väljamõeldud lugudest;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mõistab osaliselt lihtsamat kõnet ka ilma toetava vihjeta ning saab aru lihtsamatest ülekantud tähendustest;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rühmitab asju ja esemeid ühe või mitme tajutava omaduse või nimetuse järgi;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lastRenderedPageBreak/>
        <w:t>on ettekujutus arvumõistest ja värvuste nimetustest;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leiab võrdluse alusel asjades ühiseid ja erinevaid jooni ning nendevahelisi seoseid; kasutab info saamiseks keelt;</w:t>
      </w:r>
    </w:p>
    <w:p w:rsidR="00A32838" w:rsidRPr="008C39B9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ettekujutus oma teadmistest ja oskustest on ebarealistlik;</w:t>
      </w:r>
    </w:p>
    <w:p w:rsidR="00A32838" w:rsidRDefault="00A32838" w:rsidP="008C39B9">
      <w:pPr>
        <w:pStyle w:val="Loendilik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omandab uusi seoseid, mõisteid ja teadmisi korduva, aktiivse tegutsemise ning mudelite järgi õppimise kaudu; vajab oma tegevusele tagasisidet.</w:t>
      </w:r>
    </w:p>
    <w:p w:rsidR="00BC41B3" w:rsidRPr="008C39B9" w:rsidRDefault="00BC41B3" w:rsidP="00BC41B3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Sotsiaalsed – ja enesekohased 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saab aru, et inimestel võivad olla tema omadest erinevad tunded ja emotsioonid;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tal on osaliselt kujunenud enesetunnetus ja eneseteadvus;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väljendab tugevaid emotsioone, oma mina;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võib karta tundmatuid ja uusi asju;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tahab igapäevastes olukordades valikute üle ise otsustada ning üritab neid ka täide viia;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tema enesekindlus on kõikuv; enesekindluse saavutamiseks vajab ta turvalisust; tunnustust, rutiini ja reegleid;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osaleb täiskasvanuga ühistegevustes; teisi lapsi pigem jälgib, tegutseb nendega kõrvuti;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jagab mõnikord oma asju ka teistega, valdavalt on ta siiski omandihoidja;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loob sõprussuhteid nendega, kellega on tihti koos; tegutseb kontakti luues ja säilitades sihipäraselt;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algatab vestlust eri partneritega erinevatel teemadel; tajub, mida teised teavad ja mis on neil uus;</w:t>
      </w:r>
    </w:p>
    <w:p w:rsidR="00A32838" w:rsidRPr="008C39B9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täidab igapäevaelu rutiini;</w:t>
      </w:r>
    </w:p>
    <w:p w:rsidR="00A32838" w:rsidRDefault="00A32838" w:rsidP="008C39B9">
      <w:pPr>
        <w:pStyle w:val="Loendilik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järgib lihtsamaid sotsiaalseid reegleid ning eeskujudele toetudes jäljendab igapäevaelu rolle ja tegevusi.</w:t>
      </w:r>
    </w:p>
    <w:p w:rsidR="008C39B9" w:rsidRPr="008C39B9" w:rsidRDefault="008C39B9" w:rsidP="008C39B9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Mänguoskused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on tekkinud soov tegutseda iseseisvalt, nii nagu täiskasvanu;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näeb ja mõistab tegevuse taga teatud isikut, kes neid tegevusi sooritab (nt. matkib poiss oma isa jne.);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oskab iseseisvalt matkida nähtut ja kogetut, näiteks mängib iseseisvalt episoode pereelust (põranda pühkimist);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mäng põhineb isiklikul kogemusel ja laps on võimeline igapäevaelus nähtud mängu üle kandma;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võtab osa koosmängudest täiskasvanuga;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on arenenud võime kooskõlastada erinevaid liigutusi muusikaga, ilmneb elementaarne rütmitunne ning ta tabab luuletuse intonatsiooni ja rütmi lavastusmängudes;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ehitab klotsidest erinevaid esemeid ja hooneid (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nukule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voodi; autole garaa</w:t>
      </w:r>
      <w:r w:rsidR="004C063A" w:rsidRPr="008C39B9">
        <w:rPr>
          <w:rFonts w:ascii="Times New Roman" w:hAnsi="Times New Roman" w:cs="Times New Roman"/>
          <w:sz w:val="24"/>
          <w:szCs w:val="24"/>
        </w:rPr>
        <w:t>ž)</w:t>
      </w:r>
      <w:r w:rsidRPr="008C39B9">
        <w:rPr>
          <w:rFonts w:ascii="Times New Roman" w:hAnsi="Times New Roman" w:cs="Times New Roman"/>
          <w:sz w:val="24"/>
          <w:szCs w:val="24"/>
        </w:rPr>
        <w:t>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ühendab eri suuruse ja kujuga klotse;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oskab rõngaid suuruse järjekorras pulgale lükkida;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ehitab liivakastis lihtsamaid onnikesi;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kasutab lihtsamaid konstruktoreid;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lastRenderedPageBreak/>
        <w:t>valib omale mänguks vajalikud mänguasjad ja koristab need mängu lõppedes;</w:t>
      </w:r>
    </w:p>
    <w:p w:rsidR="00A32838" w:rsidRPr="008C39B9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suhtub heatahtlikult kaaslaste mängu;</w:t>
      </w:r>
    </w:p>
    <w:p w:rsidR="00A32838" w:rsidRDefault="00A32838" w:rsidP="008C39B9">
      <w:pPr>
        <w:pStyle w:val="Loendilik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mängijal on esikohal tegevus mänguasjadega, mitte mängu eesmärgid.</w:t>
      </w:r>
    </w:p>
    <w:p w:rsidR="00BC41B3" w:rsidRPr="008C39B9" w:rsidRDefault="00BC41B3" w:rsidP="00BC41B3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8C39B9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NELJA AASTASELT:</w:t>
      </w:r>
    </w:p>
    <w:p w:rsidR="00A32838" w:rsidRPr="008C39B9" w:rsidRDefault="008C39B9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T</w:t>
      </w:r>
      <w:r w:rsidR="00A32838" w:rsidRPr="008C39B9">
        <w:rPr>
          <w:rFonts w:ascii="Times New Roman" w:hAnsi="Times New Roman" w:cs="Times New Roman"/>
          <w:b/>
          <w:sz w:val="24"/>
          <w:szCs w:val="24"/>
        </w:rPr>
        <w:t>unnetus – ja õpioskused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plaanib tegevusi täiskasvanu abiga;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keskendub tegevusele lühikeseks ajaks;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kordab varasemaid kogemusi lihtsas rollimängus;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mängib mõnda aega koos teistega ja järgib lihtsamaid reegleid;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osaleb dialoogis, on omandanud sõnavara enese väljendamiseks;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Jälgib lihtsaid lookesi;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rühmitab asju ja esemeid ühe või mitme tajutava omaduse või nimetuse järgi;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tal on ettekujutus arvu mõistest ja värvuste nimetustest;</w:t>
      </w:r>
    </w:p>
    <w:p w:rsidR="00A32838" w:rsidRPr="008C39B9" w:rsidRDefault="00A32838" w:rsidP="008C39B9">
      <w:pPr>
        <w:pStyle w:val="Loendilik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Omandab uusi seoseid, mõisteid ja teadmisi korduva kogemuse, aktiivse tegutsemise ning mudelite järgi õppimise kaudu, vajab oma tegevusele tagasisidet.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Sotsiaalsed – ja enesekohased 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BC41B3" w:rsidRDefault="00A32838" w:rsidP="00BC41B3">
      <w:pPr>
        <w:pStyle w:val="Loendilik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B3">
        <w:rPr>
          <w:rFonts w:ascii="Times New Roman" w:hAnsi="Times New Roman" w:cs="Times New Roman"/>
          <w:sz w:val="24"/>
          <w:szCs w:val="24"/>
        </w:rPr>
        <w:t>saab aru, et teistel inimestel võivad olla tema omadest erinevad tunded ja emotsioonid;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tal on osaliselt kujunenud enesetunnetus ja eneseteadvus;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väljendab tugevalt emotsioone ja oma mina;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võib karta tundmatuid ja uusi asju,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tahab igapäevastes olukordades valikute üle ise otsustada ja üritab neid ka täide viia;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enesekindlus on kõikuv, vajab turvalisust, tunnustust, rutiini, reegleid;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osaleb täiskasvanuga ühistegevustes  teisi lapsi pigem jälgib, tegutseb nendega kõrvuti;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jagab mõnikord oma asju teistega, valdavalt on siiski omandihoidja;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loob sõprussuhteid nendega, kellega on tihti koos;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täidab igapäevaelu rutiini;</w:t>
      </w:r>
    </w:p>
    <w:p w:rsidR="00A32838" w:rsidRPr="008C39B9" w:rsidRDefault="00A32838" w:rsidP="008C39B9">
      <w:pPr>
        <w:pStyle w:val="Loendilik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järgib lihtsamaid sotsiaalseid reegleid ning eeskujudele toetudes jäljendab igapäevaelu rolle ja tegevusi.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Mänguoskused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võtab endale täiskasvanu teatud rolli ja käitub vastavalt (kujuneb rollimäng);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on kujunenud huvi teatud mänguteemade vastu (kodu, lasteaed, kauplus);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on õppinud ühendama koosmängus oma mänguhuve teiste huvidega;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kuulab meelsasti täiskasvanu ilmekalt esitatud lühikesi lugusid, imiteerib kuuldud loo tegelaste häälitsusi ja käitumist ning ütleb üksikuid kergemaid lauseid;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talle on oluline mõtestatud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süeeline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tegevus;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ehitusmängudes on võimeline õpetaja juhendamisel peegeldama tegelikkust;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tähelepanu on muutunud püsivamaks ning taju ja tähelepanu on jaotunud mitme tegevuse vahel;</w:t>
      </w:r>
    </w:p>
    <w:p w:rsidR="00A32838" w:rsidRPr="008C39B9" w:rsidRDefault="00A32838" w:rsidP="008C39B9">
      <w:pPr>
        <w:pStyle w:val="Loendilik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lastRenderedPageBreak/>
        <w:t>kõne on arenenud, räägib põhjalikumalt esemetest ning nende omadustest.</w:t>
      </w:r>
    </w:p>
    <w:p w:rsidR="00A32838" w:rsidRPr="004C063A" w:rsidRDefault="008C39B9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VIIE AASTASELT</w:t>
      </w:r>
      <w:r w:rsidR="00A32838" w:rsidRPr="004C063A">
        <w:rPr>
          <w:rFonts w:ascii="Times New Roman" w:hAnsi="Times New Roman" w:cs="Times New Roman"/>
          <w:sz w:val="24"/>
          <w:szCs w:val="24"/>
        </w:rPr>
        <w:t>: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Tunnetus – ja õpioskused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BC41B3" w:rsidRDefault="00A32838" w:rsidP="00BC41B3">
      <w:pPr>
        <w:pStyle w:val="Loendilik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1B3">
        <w:rPr>
          <w:rFonts w:ascii="Times New Roman" w:hAnsi="Times New Roman" w:cs="Times New Roman"/>
          <w:sz w:val="24"/>
          <w:szCs w:val="24"/>
        </w:rPr>
        <w:t>tegutseb lühikest aega iseseisvalt, kuid tegutsemiskindluse saavutamiseks vajab veel täiskasvanu abi;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reguleerib oma käitumist ja emotsioone täiskasvanu abiga, hakkab oma tegevust planeerides ja korraldades kasutama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sisekõnet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>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tegutseb koos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teistega;last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motiveerivad tegevused eakaaslastega;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lapse keeleline areng võimaldab lahendada ülesandeid ja probleeme ning saavutada kokkuleppeid;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konstrueerib, katsetab ja uurib erinevaid võimalusi, kasutades nii sümboleid, kujutlusi kui ka reaalseid esemeid ja objekte;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osaleb erinevates mänguliikides ja loovtegevustes;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räägib esemetest mis pole kohal ja olukordadest, mis toimusid minevikus või leiavad aset tulevikus ning fantaseerib;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keskendub huvipakkuvale tegevusele mõnikümmend minutit;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oskab vaadelda ning märgata detaile, olulisi tunnuseid ja seoseid;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eristab rühmi ja oskab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neidd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võrrelda ning saab aru lihtsamate mõistete kuuluvusest, alluvusest ja üldistusastmest;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lapsel on ettekujutus numbritest, tähtedest ja sümbolitest;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omandab teadmisi kogemuste ja kõne kaudu, tegutseb aktiivselt ning lahendab probleeme;</w:t>
      </w:r>
    </w:p>
    <w:p w:rsidR="00A32838" w:rsidRPr="008C39B9" w:rsidRDefault="00A32838" w:rsidP="008C39B9">
      <w:pPr>
        <w:pStyle w:val="Loendilik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kasutab teadmiste omandamisel ja kogetu meenutamisel intuitiivselt lihtsamaid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meeldejätmise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viise.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Sotsiaalsed – ja enesekohased oskused</w:t>
      </w:r>
    </w:p>
    <w:p w:rsidR="00A32838" w:rsidRPr="004C063A" w:rsidRDefault="008C39B9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hakkab mõistma teiste inimeste tundeid ja mõtteid;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väljendab oma emotsioone ja räägib nendest;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suhtleb ja tegutseb enamasti iseseisvalt ning orienteerub oma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suutlikuses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>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suudab kuigivõrd vastutada oma tegevuse eest;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on tundlik teiste hinnangute suhtes, need mõjutavad tema enesehinnangut;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imiteerib täiskasvanu tegevusi ja rolle, kasutades tema sõnavara ja maneere;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eelistab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sootüübilisi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mänge;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naudib rühma kuulumist ja eakaaslaste seltsi ning ühistegevust; teeb eesmärgi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saavutamseks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koostööd, jagab ja vahetab;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aktsepteerib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reeegleid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>, kogemusi ja muutusi; jälgib reeglite täitmist teiste poolt; kõne areng võimaldab arusaamatusi lahendada verbaalselt:</w:t>
      </w:r>
    </w:p>
    <w:p w:rsidR="00A32838" w:rsidRPr="008C39B9" w:rsidRDefault="00A32838" w:rsidP="008C39B9">
      <w:pPr>
        <w:pStyle w:val="Loendilik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oskab avalikus kohas sobivalt käituda ning teab, mida tohib, mida mitte.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Mänguoskused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tegutseb koos teistega, teda motiveerivad tegevused eakaaslastega,</w:t>
      </w:r>
    </w:p>
    <w:p w:rsidR="00A32838" w:rsidRPr="008C39B9" w:rsidRDefault="00A32838" w:rsidP="008C39B9">
      <w:pPr>
        <w:pStyle w:val="Loendilik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lastRenderedPageBreak/>
        <w:t>konstrueerib, katsetab ja uurib erinevaid võimalusi, kasutades nii sümboleid, kujutlusi, kui reaalseid esemeid ja objekte,</w:t>
      </w:r>
    </w:p>
    <w:p w:rsidR="00A32838" w:rsidRPr="008C39B9" w:rsidRDefault="00A32838" w:rsidP="008C39B9">
      <w:pPr>
        <w:pStyle w:val="Loendilik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imiteerib täiskasvanu tegevusi ja rolle, kasutades tema sõnavara ja maneere,</w:t>
      </w:r>
    </w:p>
    <w:p w:rsidR="00A32838" w:rsidRPr="008C39B9" w:rsidRDefault="00A32838" w:rsidP="008C39B9">
      <w:pPr>
        <w:pStyle w:val="Loendilik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eelistab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sootüübilisi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mänge,</w:t>
      </w:r>
    </w:p>
    <w:p w:rsidR="00A32838" w:rsidRDefault="00A32838" w:rsidP="008C39B9">
      <w:pPr>
        <w:pStyle w:val="Loendilik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aktsepteerib reegleid, kogemusi ja muutusi, jälgib reeglite täitmist teiste poolt, kõne areng võimaldab arusaamatusi lahendada verbaalselt.</w:t>
      </w:r>
    </w:p>
    <w:p w:rsidR="00BC41B3" w:rsidRPr="008C39B9" w:rsidRDefault="00BC41B3" w:rsidP="00BC41B3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8C39B9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KUUE AASTASELT</w:t>
      </w:r>
      <w:r w:rsidR="00A32838" w:rsidRPr="004C063A">
        <w:rPr>
          <w:rFonts w:ascii="Times New Roman" w:hAnsi="Times New Roman" w:cs="Times New Roman"/>
          <w:sz w:val="24"/>
          <w:szCs w:val="24"/>
        </w:rPr>
        <w:t>:</w:t>
      </w:r>
    </w:p>
    <w:p w:rsidR="00A32838" w:rsidRPr="008C39B9" w:rsidRDefault="008C39B9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T</w:t>
      </w:r>
      <w:r w:rsidR="00A32838" w:rsidRPr="008C39B9">
        <w:rPr>
          <w:rFonts w:ascii="Times New Roman" w:hAnsi="Times New Roman" w:cs="Times New Roman"/>
          <w:b/>
          <w:sz w:val="24"/>
          <w:szCs w:val="24"/>
        </w:rPr>
        <w:t>unnetus – ja õpioskused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Plaanib oma igapäevategevusi, seab eesmärke ning üritab alustatud tegevused lõpetada;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Suudab keskenduda tegevusele vähemalt 20 – 30 minutiks;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Kasutab kujutlusi luues ja tegevusi planeerides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sisekõnet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>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Kasutab kõnet info saamiseks, tegelikkuse adumiseks ning uute teadmiste omandamiseks;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Järgib ühistegevustes reegleid ja suudab neid selgitada;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Kasutab sidusat kõnet, tema dialoog on suunatud rohkem iseendale;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Osaleb aktiivselt käelistes ja loovtegevustes;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Saab aru asjade suhetest ja omadustest ning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ajalis-ruumilisest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järjestusest;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Kasutab teadmisi igapäevastes situatsioonides, nii uudses kui ka sarnases olukorras;</w:t>
      </w:r>
    </w:p>
    <w:p w:rsidR="00A32838" w:rsidRPr="008C39B9" w:rsidRDefault="00A32838" w:rsidP="008C39B9">
      <w:pPr>
        <w:pStyle w:val="Loendilik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Kasutab uute teadmiste omandamisel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meeldejätmise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strateegiaid juhuslikult, teadvustab kordamise vajadust.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Sotsiaalsed – ja enesekohased 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Tajub ja mõistab teiste inimeste emotsioone ja seisukohti ning arvestab neid käitumises ja vestluses;</w:t>
      </w:r>
    </w:p>
    <w:p w:rsidR="00A32838" w:rsidRPr="008C39B9" w:rsidRDefault="00A32838" w:rsidP="008C39B9">
      <w:pPr>
        <w:pStyle w:val="Loendilik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Seab endale eesmärke ja üritab neid ellu viia;</w:t>
      </w:r>
    </w:p>
    <w:p w:rsidR="00A32838" w:rsidRPr="008C39B9" w:rsidRDefault="00A32838" w:rsidP="008C39B9">
      <w:pPr>
        <w:pStyle w:val="Loendilik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On oma tegevustes orienteeritud tunnustusele, tähelepanule ja emotsionaalsele toetusele;</w:t>
      </w:r>
    </w:p>
    <w:p w:rsidR="00A32838" w:rsidRPr="008C39B9" w:rsidRDefault="00A32838" w:rsidP="008C39B9">
      <w:pPr>
        <w:pStyle w:val="Loendilik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Eelistab omasoolisi mängukaaslasi; kujunevad esimesed sõprussuhted;</w:t>
      </w:r>
    </w:p>
    <w:p w:rsidR="00A32838" w:rsidRPr="008C39B9" w:rsidRDefault="00A32838" w:rsidP="008C39B9">
      <w:pPr>
        <w:pStyle w:val="Loendilik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Suudab lühikest aega ilma täiskasvanu kontrollita rühmas mängida ning teha koostööd omal viisil;</w:t>
      </w:r>
    </w:p>
    <w:p w:rsidR="00A32838" w:rsidRPr="008C39B9" w:rsidRDefault="00A32838" w:rsidP="008C39B9">
      <w:pPr>
        <w:pStyle w:val="Loendilik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Järgib mängudes ja tegevustes reegleid, eriti nende täitmist teiste poolt; oskab reegleid teistele selgitada;</w:t>
      </w:r>
    </w:p>
    <w:p w:rsidR="00A32838" w:rsidRPr="008C39B9" w:rsidRDefault="00A32838" w:rsidP="008C39B9">
      <w:pPr>
        <w:pStyle w:val="Loendilik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Järgib sotsiaalset rutiini.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Mänguoskused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matkib kuuldud tegelaste käitumist, suudab tuttavaid lavastusmänge ka ise mängida;</w:t>
      </w:r>
    </w:p>
    <w:p w:rsidR="00A32838" w:rsidRPr="008C39B9" w:rsidRDefault="00A32838" w:rsidP="008C39B9">
      <w:pPr>
        <w:pStyle w:val="Loendilik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jagab teistega mängus ettetulevaid ülesandeid;</w:t>
      </w:r>
    </w:p>
    <w:p w:rsidR="00A32838" w:rsidRPr="008C39B9" w:rsidRDefault="00A32838" w:rsidP="008C39B9">
      <w:pPr>
        <w:pStyle w:val="Loendilik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lapse mängu idee aluseks võib olla täiskasvanu jutustus;</w:t>
      </w:r>
    </w:p>
    <w:p w:rsidR="00A32838" w:rsidRPr="008C39B9" w:rsidRDefault="00A32838" w:rsidP="008C39B9">
      <w:pPr>
        <w:pStyle w:val="Loendilik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kasutab ehitamiseks erinevat looduslikku materjali oma kujunenud oskustest lähtuvalt;</w:t>
      </w:r>
    </w:p>
    <w:p w:rsidR="00A32838" w:rsidRPr="008C39B9" w:rsidRDefault="00A32838" w:rsidP="008C39B9">
      <w:pPr>
        <w:pStyle w:val="Loendilik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tajub rollikäitumist ning tegutseb vastavalt;</w:t>
      </w:r>
    </w:p>
    <w:p w:rsidR="00A32838" w:rsidRPr="008C39B9" w:rsidRDefault="00A32838" w:rsidP="008C39B9">
      <w:pPr>
        <w:pStyle w:val="Loendilik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lastRenderedPageBreak/>
        <w:t xml:space="preserve">tahab rohkem teada loodusest ja keskkonnast, rakendab teadmisi praktilises tegevuses  õppemängus, seab ise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eemärke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ja lõpetab mängu;</w:t>
      </w:r>
    </w:p>
    <w:p w:rsidR="00A32838" w:rsidRDefault="00A32838" w:rsidP="008C39B9">
      <w:pPr>
        <w:pStyle w:val="Loendilik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koostab lühikesi jutustusi mänguasjadest ja mõtleb välja mõistatusi, mänge.</w:t>
      </w:r>
    </w:p>
    <w:p w:rsidR="008C39B9" w:rsidRPr="008C39B9" w:rsidRDefault="008C39B9" w:rsidP="008C39B9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4C063A" w:rsidRDefault="008C39B9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SEITSME AASTASELT</w:t>
      </w:r>
      <w:r w:rsidR="00A32838" w:rsidRPr="004C063A">
        <w:rPr>
          <w:rFonts w:ascii="Times New Roman" w:hAnsi="Times New Roman" w:cs="Times New Roman"/>
          <w:sz w:val="24"/>
          <w:szCs w:val="24"/>
        </w:rPr>
        <w:t>:</w:t>
      </w: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Tunnetus – ja õpioskused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saab aru lihtsamatest seostest (hulk, põhjus, tagajärg), tajub esemeid, sündmusi ja nähtusi tervikuna;</w:t>
      </w:r>
    </w:p>
    <w:p w:rsidR="00A32838" w:rsidRPr="008C39B9" w:rsidRDefault="00A32838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mõtleb nii kaemuslik-kujundlikult kui ka verbaalselt, saab kuuldust aru, reageerib sellele vastavalt ning kasutab arutlevat dialoogi;</w:t>
      </w:r>
    </w:p>
    <w:p w:rsidR="00A32838" w:rsidRPr="008C39B9" w:rsidRDefault="00A32838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tegutseb sihipäraselt, on suuteline keskenduma kuni pool tundi;</w:t>
      </w:r>
    </w:p>
    <w:p w:rsidR="00A32838" w:rsidRPr="008C39B9" w:rsidRDefault="00A32838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kavandab ja korraldab oma igapäevategevusi ja viib alustatud tegevused lõpuni;</w:t>
      </w:r>
    </w:p>
    <w:p w:rsidR="00A32838" w:rsidRPr="008C39B9" w:rsidRDefault="00A32838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tegutseb uudses olukorras täiskasvanu juhiste järgi;</w:t>
      </w:r>
    </w:p>
    <w:p w:rsidR="00A32838" w:rsidRPr="008C39B9" w:rsidRDefault="008C39B9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suhtub õppimisse positiivselt,</w:t>
      </w:r>
      <w:r w:rsidR="00A32838" w:rsidRPr="008C39B9">
        <w:rPr>
          <w:rFonts w:ascii="Times New Roman" w:hAnsi="Times New Roman" w:cs="Times New Roman"/>
          <w:sz w:val="24"/>
          <w:szCs w:val="24"/>
        </w:rPr>
        <w:t xml:space="preserve"> tahab õppida, uurida, esitada küsimusi, avastada ja katsetada;</w:t>
      </w:r>
    </w:p>
    <w:p w:rsidR="00A32838" w:rsidRPr="008C39B9" w:rsidRDefault="00A32838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rühmitab esemeid ja nähtusi erinevate tunnuste alusel;</w:t>
      </w:r>
    </w:p>
    <w:p w:rsidR="00A32838" w:rsidRPr="008C39B9" w:rsidRDefault="00A32838" w:rsidP="008C39B9">
      <w:pPr>
        <w:pStyle w:val="Loendilik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 xml:space="preserve">kasutab materjali </w:t>
      </w:r>
      <w:proofErr w:type="spellStart"/>
      <w:r w:rsidRPr="008C39B9">
        <w:rPr>
          <w:rFonts w:ascii="Times New Roman" w:hAnsi="Times New Roman" w:cs="Times New Roman"/>
          <w:sz w:val="24"/>
          <w:szCs w:val="24"/>
        </w:rPr>
        <w:t>meeldejätmiseks</w:t>
      </w:r>
      <w:proofErr w:type="spellEnd"/>
      <w:r w:rsidRPr="008C39B9">
        <w:rPr>
          <w:rFonts w:ascii="Times New Roman" w:hAnsi="Times New Roman" w:cs="Times New Roman"/>
          <w:sz w:val="24"/>
          <w:szCs w:val="24"/>
        </w:rPr>
        <w:t xml:space="preserve"> kordamist.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Sotsiaalsed 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9B9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 xml:space="preserve">Laps: 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püüab mõista teiste inimeste tundeid ning arvestada neid oma käitumises ja vestluses;</w:t>
      </w:r>
    </w:p>
    <w:p w:rsidR="00A32838" w:rsidRPr="008C39B9" w:rsidRDefault="008C39B9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tahab ja julgeb suhelda,</w:t>
      </w:r>
      <w:r w:rsidR="00A32838" w:rsidRPr="008C39B9">
        <w:rPr>
          <w:rFonts w:ascii="Times New Roman" w:hAnsi="Times New Roman" w:cs="Times New Roman"/>
          <w:sz w:val="24"/>
          <w:szCs w:val="24"/>
        </w:rPr>
        <w:t xml:space="preserve"> huvitub suhetest ja tunneb huvi teiste vastu;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hoolib teistest inimestest, osutab abi ja küsib seda vajadusel ka ise;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osaleb rühma reeglite kujundamisel;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oskab teistega arvestada ja teha koostööd;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loob sõprussuhteid;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saab aru oma-võõras-ühine tähendusest;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teeb vahet hea ja halva käitumise vahel;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mõistab, et inimesed võivad olla erinevad;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järgib kokkulepitud reegleid ja üldtunnustatud käitumisnorme;</w:t>
      </w:r>
    </w:p>
    <w:p w:rsidR="00A32838" w:rsidRPr="008C39B9" w:rsidRDefault="00A32838" w:rsidP="008C39B9">
      <w:pPr>
        <w:pStyle w:val="Loendilik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selgitab oma seisukohti.</w:t>
      </w:r>
    </w:p>
    <w:p w:rsidR="00A32838" w:rsidRPr="008C39B9" w:rsidRDefault="008C39B9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E</w:t>
      </w:r>
      <w:r w:rsidR="00A32838" w:rsidRPr="008C39B9">
        <w:rPr>
          <w:rFonts w:ascii="Times New Roman" w:hAnsi="Times New Roman" w:cs="Times New Roman"/>
          <w:b/>
          <w:sz w:val="24"/>
          <w:szCs w:val="24"/>
        </w:rPr>
        <w:t>nesekohased oskused</w:t>
      </w:r>
    </w:p>
    <w:p w:rsidR="00A32838" w:rsidRPr="00BC41B3" w:rsidRDefault="00A32838" w:rsidP="00BC41B3">
      <w:pPr>
        <w:pStyle w:val="Loendilik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1B3">
        <w:rPr>
          <w:rFonts w:ascii="Times New Roman" w:hAnsi="Times New Roman" w:cs="Times New Roman"/>
          <w:sz w:val="24"/>
          <w:szCs w:val="24"/>
        </w:rPr>
        <w:t>suudab oma emotsioone kirjeldada ning tugevaid emotsioone, nt rõõmu, viha, sobival viisil väljendada;</w:t>
      </w:r>
    </w:p>
    <w:p w:rsidR="00A32838" w:rsidRPr="008C39B9" w:rsidRDefault="00A32838" w:rsidP="008C39B9">
      <w:pPr>
        <w:pStyle w:val="Loendilik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kirjeldab enda häid omadusi ja oskusi;</w:t>
      </w:r>
    </w:p>
    <w:p w:rsidR="00A32838" w:rsidRPr="008C39B9" w:rsidRDefault="00A32838" w:rsidP="008C39B9">
      <w:pPr>
        <w:pStyle w:val="Loendilik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oskab erinevates olukordades sobivalt käituda ning muudab oma käitumist vastavalt tagasisidele;</w:t>
      </w:r>
    </w:p>
    <w:p w:rsidR="00A32838" w:rsidRPr="008C39B9" w:rsidRDefault="00A32838" w:rsidP="008C39B9">
      <w:pPr>
        <w:pStyle w:val="Loendilik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algatab mänge ja tegevusi;</w:t>
      </w:r>
    </w:p>
    <w:p w:rsidR="00A32838" w:rsidRPr="008C39B9" w:rsidRDefault="00A32838" w:rsidP="008C39B9">
      <w:pPr>
        <w:pStyle w:val="Loendilik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tegutseb iseseisvalt ja vastutab oma käitumise eest;</w:t>
      </w:r>
    </w:p>
    <w:p w:rsidR="00A32838" w:rsidRPr="008C39B9" w:rsidRDefault="00A32838" w:rsidP="008C39B9">
      <w:pPr>
        <w:pStyle w:val="Loendilik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teab, mis võib olla tervisele kasulik või kahjulik ning kuidas ohutult käituda;</w:t>
      </w:r>
    </w:p>
    <w:p w:rsidR="00A32838" w:rsidRPr="008C39B9" w:rsidRDefault="00A32838" w:rsidP="008C39B9">
      <w:pPr>
        <w:pStyle w:val="Loendilik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lastRenderedPageBreak/>
        <w:t>saab hakkama eneseteenindamisega ja tal on kujunenud esmased tööharjumused;</w:t>
      </w:r>
    </w:p>
    <w:p w:rsidR="00A32838" w:rsidRPr="008C39B9" w:rsidRDefault="00A32838" w:rsidP="008C39B9">
      <w:pPr>
        <w:pStyle w:val="Loendilik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kasutab erinevaid vahendeid heaperemehelikult ning tegevuse lõppedes koristab enda järelt.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38" w:rsidRPr="008C39B9" w:rsidRDefault="00A32838" w:rsidP="008C3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B9">
        <w:rPr>
          <w:rFonts w:ascii="Times New Roman" w:hAnsi="Times New Roman" w:cs="Times New Roman"/>
          <w:b/>
          <w:sz w:val="24"/>
          <w:szCs w:val="24"/>
        </w:rPr>
        <w:t>Mänguoskused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3A">
        <w:rPr>
          <w:rFonts w:ascii="Times New Roman" w:hAnsi="Times New Roman" w:cs="Times New Roman"/>
          <w:sz w:val="24"/>
          <w:szCs w:val="24"/>
        </w:rPr>
        <w:t>Laps: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tunneb mängust rõõmu ning on suuteline mängule keskenduma;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rakendab mängudes loovalt oma kogemusi, teadmisi ja muljeid ümbritsevast maailmast;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algatab erinevaid mänge ja arendab mängu sisu;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täidab mängudes erinevaid rolle;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järgib mängureegleid ning oskab tuttavate mängude reegleid teistele selgitada;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suudab mängu käigus probleeme lahendada ja jõuda mängukaaslastega kokkuleppele;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tunneb rõõmu võidust ja suudab taluda kaotust võistlusmängus;</w:t>
      </w:r>
    </w:p>
    <w:p w:rsidR="00A32838" w:rsidRPr="008C39B9" w:rsidRDefault="00A32838" w:rsidP="008C39B9">
      <w:pPr>
        <w:pStyle w:val="Loendil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B9">
        <w:rPr>
          <w:rFonts w:ascii="Times New Roman" w:hAnsi="Times New Roman" w:cs="Times New Roman"/>
          <w:sz w:val="24"/>
          <w:szCs w:val="24"/>
        </w:rPr>
        <w:t>kasutab mängudes loovalt erinevaid vahendeid.</w:t>
      </w:r>
    </w:p>
    <w:p w:rsidR="00A32838" w:rsidRPr="004C063A" w:rsidRDefault="00A32838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1FB" w:rsidRPr="004C063A" w:rsidRDefault="008441FB" w:rsidP="008C3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41FB" w:rsidRPr="004C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74"/>
    <w:multiLevelType w:val="hybridMultilevel"/>
    <w:tmpl w:val="66205D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801"/>
    <w:multiLevelType w:val="hybridMultilevel"/>
    <w:tmpl w:val="FC2CB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281"/>
    <w:multiLevelType w:val="hybridMultilevel"/>
    <w:tmpl w:val="FD00A6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9B7"/>
    <w:multiLevelType w:val="hybridMultilevel"/>
    <w:tmpl w:val="731C87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7A69"/>
    <w:multiLevelType w:val="hybridMultilevel"/>
    <w:tmpl w:val="C2AA8B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0438"/>
    <w:multiLevelType w:val="hybridMultilevel"/>
    <w:tmpl w:val="1D4412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1E44"/>
    <w:multiLevelType w:val="hybridMultilevel"/>
    <w:tmpl w:val="A2E4A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4CC3"/>
    <w:multiLevelType w:val="hybridMultilevel"/>
    <w:tmpl w:val="3CDE95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A4B"/>
    <w:multiLevelType w:val="hybridMultilevel"/>
    <w:tmpl w:val="BAB08D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21B5"/>
    <w:multiLevelType w:val="hybridMultilevel"/>
    <w:tmpl w:val="AB8A51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06F76"/>
    <w:multiLevelType w:val="hybridMultilevel"/>
    <w:tmpl w:val="47862F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2F40"/>
    <w:multiLevelType w:val="hybridMultilevel"/>
    <w:tmpl w:val="CB3425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2D00"/>
    <w:multiLevelType w:val="hybridMultilevel"/>
    <w:tmpl w:val="49DE34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6508"/>
    <w:multiLevelType w:val="hybridMultilevel"/>
    <w:tmpl w:val="6DBE7E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128A"/>
    <w:multiLevelType w:val="hybridMultilevel"/>
    <w:tmpl w:val="F912D6C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34068"/>
    <w:multiLevelType w:val="hybridMultilevel"/>
    <w:tmpl w:val="0F9E73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72E2"/>
    <w:multiLevelType w:val="hybridMultilevel"/>
    <w:tmpl w:val="254E6B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371A3"/>
    <w:multiLevelType w:val="hybridMultilevel"/>
    <w:tmpl w:val="AF70F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51B1B"/>
    <w:multiLevelType w:val="hybridMultilevel"/>
    <w:tmpl w:val="46967E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15C9"/>
    <w:multiLevelType w:val="hybridMultilevel"/>
    <w:tmpl w:val="D83E42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31544"/>
    <w:multiLevelType w:val="hybridMultilevel"/>
    <w:tmpl w:val="2AE627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635E9"/>
    <w:multiLevelType w:val="hybridMultilevel"/>
    <w:tmpl w:val="B8F64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8354C"/>
    <w:multiLevelType w:val="hybridMultilevel"/>
    <w:tmpl w:val="5B86B8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A5148"/>
    <w:multiLevelType w:val="hybridMultilevel"/>
    <w:tmpl w:val="E730E0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13B3F"/>
    <w:multiLevelType w:val="hybridMultilevel"/>
    <w:tmpl w:val="3DD0D7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B7F30"/>
    <w:multiLevelType w:val="hybridMultilevel"/>
    <w:tmpl w:val="4A1C7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0082"/>
    <w:multiLevelType w:val="hybridMultilevel"/>
    <w:tmpl w:val="4A1A36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4"/>
  </w:num>
  <w:num w:numId="5">
    <w:abstractNumId w:val="2"/>
  </w:num>
  <w:num w:numId="6">
    <w:abstractNumId w:val="26"/>
  </w:num>
  <w:num w:numId="7">
    <w:abstractNumId w:val="20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24"/>
  </w:num>
  <w:num w:numId="13">
    <w:abstractNumId w:val="16"/>
  </w:num>
  <w:num w:numId="14">
    <w:abstractNumId w:val="18"/>
  </w:num>
  <w:num w:numId="15">
    <w:abstractNumId w:val="21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15"/>
  </w:num>
  <w:num w:numId="21">
    <w:abstractNumId w:val="6"/>
  </w:num>
  <w:num w:numId="22">
    <w:abstractNumId w:val="11"/>
  </w:num>
  <w:num w:numId="23">
    <w:abstractNumId w:val="13"/>
  </w:num>
  <w:num w:numId="24">
    <w:abstractNumId w:val="8"/>
  </w:num>
  <w:num w:numId="25">
    <w:abstractNumId w:val="9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8"/>
    <w:rsid w:val="004C063A"/>
    <w:rsid w:val="008441FB"/>
    <w:rsid w:val="008C39B9"/>
    <w:rsid w:val="00A32838"/>
    <w:rsid w:val="00B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8901"/>
  <w15:chartTrackingRefBased/>
  <w15:docId w15:val="{18B8CF5D-7B0D-4D81-B802-B1E64104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C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2153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Õnne Kiviperk</dc:creator>
  <cp:keywords/>
  <dc:description/>
  <cp:lastModifiedBy>Õnne Kiviperk</cp:lastModifiedBy>
  <cp:revision>2</cp:revision>
  <dcterms:created xsi:type="dcterms:W3CDTF">2023-01-23T06:02:00Z</dcterms:created>
  <dcterms:modified xsi:type="dcterms:W3CDTF">2023-01-23T06:36:00Z</dcterms:modified>
</cp:coreProperties>
</file>